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22" w:rsidRDefault="008D2ABB" w:rsidP="002A1076">
      <w:pPr>
        <w:pStyle w:val="a3"/>
        <w:numPr>
          <w:ilvl w:val="0"/>
          <w:numId w:val="1"/>
        </w:numPr>
      </w:pPr>
      <w:r w:rsidRPr="008D2ABB">
        <w:rPr>
          <w:u w:val="single"/>
        </w:rPr>
        <w:t>Родителям</w:t>
      </w:r>
      <w:r>
        <w:t>: н</w:t>
      </w:r>
      <w:r w:rsidR="002A1076">
        <w:t>а портале ЕПГУ открыть вкладку «Иностранцам»-«Образование»-«Запись в школу»</w:t>
      </w:r>
    </w:p>
    <w:p w:rsidR="002A1076" w:rsidRDefault="002A1076" w:rsidP="002A1076">
      <w:pPr>
        <w:pStyle w:val="a3"/>
      </w:pPr>
    </w:p>
    <w:p w:rsidR="002A1076" w:rsidRDefault="002A1076" w:rsidP="002A1076">
      <w:pPr>
        <w:pStyle w:val="a3"/>
      </w:pPr>
    </w:p>
    <w:p w:rsidR="002A1076" w:rsidRDefault="002A1076" w:rsidP="002A107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438775" cy="1981200"/>
            <wp:effectExtent l="0" t="0" r="9525" b="0"/>
            <wp:docPr id="1" name="Рисунок 1" descr="D:\Local Users\PanarinaAA\Downloads\2025-06-06_16-24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cal Users\PanarinaAA\Downloads\2025-06-06_16-24-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076" w:rsidRDefault="002A1076" w:rsidP="002A1076">
      <w:pPr>
        <w:pStyle w:val="a3"/>
      </w:pPr>
    </w:p>
    <w:p w:rsidR="002A1076" w:rsidRDefault="002A1076" w:rsidP="002A1076">
      <w:pPr>
        <w:pStyle w:val="a3"/>
        <w:numPr>
          <w:ilvl w:val="0"/>
          <w:numId w:val="1"/>
        </w:numPr>
      </w:pPr>
      <w:r>
        <w:t>Подать заявление, заполнив необходимые графы</w:t>
      </w:r>
    </w:p>
    <w:p w:rsidR="003C52B5" w:rsidRDefault="003C52B5" w:rsidP="003C52B5">
      <w:pPr>
        <w:pStyle w:val="a3"/>
      </w:pPr>
    </w:p>
    <w:p w:rsidR="002A1076" w:rsidRDefault="002A1076" w:rsidP="002A107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057775" cy="2476500"/>
            <wp:effectExtent l="0" t="0" r="9525" b="0"/>
            <wp:docPr id="3" name="Рисунок 3" descr="D:\Local Users\PanarinaAA\Downloads\2025-06-06_16-32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Local Users\PanarinaAA\Downloads\2025-06-06_16-32-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A12" w:rsidRDefault="000F1A12" w:rsidP="002A1076">
      <w:pPr>
        <w:pStyle w:val="a3"/>
      </w:pPr>
    </w:p>
    <w:p w:rsidR="002A1076" w:rsidRDefault="002A1076" w:rsidP="002A1076">
      <w:pPr>
        <w:pStyle w:val="a3"/>
        <w:numPr>
          <w:ilvl w:val="0"/>
          <w:numId w:val="1"/>
        </w:numPr>
      </w:pPr>
      <w:r w:rsidRPr="008D2ABB">
        <w:rPr>
          <w:u w:val="single"/>
        </w:rPr>
        <w:t>Образовательная организация</w:t>
      </w:r>
      <w:r>
        <w:t xml:space="preserve">, получив заявление, делает </w:t>
      </w:r>
      <w:r w:rsidRPr="000F1A12">
        <w:rPr>
          <w:b/>
        </w:rPr>
        <w:t>запрос дополнительных сведений</w:t>
      </w:r>
      <w:r>
        <w:t xml:space="preserve"> (</w:t>
      </w:r>
      <w:r w:rsidR="003C52B5">
        <w:t>в</w:t>
      </w:r>
      <w:r>
        <w:t>кладка на ЕПГУ)</w:t>
      </w:r>
    </w:p>
    <w:p w:rsidR="003C52B5" w:rsidRDefault="002A1076" w:rsidP="003C52B5">
      <w:pPr>
        <w:pStyle w:val="a3"/>
        <w:numPr>
          <w:ilvl w:val="0"/>
          <w:numId w:val="1"/>
        </w:numPr>
      </w:pPr>
      <w:r w:rsidRPr="008D2ABB">
        <w:rPr>
          <w:u w:val="single"/>
        </w:rPr>
        <w:t>Родители</w:t>
      </w:r>
      <w:r>
        <w:t xml:space="preserve"> подгружают документы </w:t>
      </w:r>
    </w:p>
    <w:p w:rsidR="003C52B5" w:rsidRDefault="003C52B5" w:rsidP="003C52B5"/>
    <w:p w:rsidR="002A1076" w:rsidRPr="003C52B5" w:rsidRDefault="003C52B5" w:rsidP="003C52B5">
      <w:r>
        <w:rPr>
          <w:noProof/>
          <w:lang w:eastAsia="ru-RU"/>
        </w:rPr>
        <w:drawing>
          <wp:inline distT="0" distB="0" distL="0" distR="0" wp14:anchorId="5EAE1C00">
            <wp:extent cx="5381625" cy="2152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133" cy="2162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2B5" w:rsidRDefault="008D2ABB" w:rsidP="003C52B5">
      <w:pPr>
        <w:pStyle w:val="a3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344.25pt">
            <v:imagedata r:id="rId8" o:title="2025-06-06_16-09-49"/>
          </v:shape>
        </w:pict>
      </w:r>
    </w:p>
    <w:p w:rsidR="002A1076" w:rsidRDefault="002A1076" w:rsidP="002A1076">
      <w:pPr>
        <w:pStyle w:val="a3"/>
      </w:pPr>
    </w:p>
    <w:p w:rsidR="002A1076" w:rsidRPr="002A1076" w:rsidRDefault="002A1076" w:rsidP="002A1076"/>
    <w:p w:rsidR="002A1076" w:rsidRDefault="003C52B5" w:rsidP="002A1076">
      <w:r>
        <w:t>5.</w:t>
      </w:r>
      <w:r w:rsidRPr="008D2ABB">
        <w:rPr>
          <w:u w:val="single"/>
        </w:rPr>
        <w:t>Образовательная организация</w:t>
      </w:r>
      <w:r>
        <w:t xml:space="preserve"> проверяет документы на комплектность и достоверность</w:t>
      </w:r>
      <w:r w:rsidR="008D2ABB">
        <w:t xml:space="preserve"> (+реестр контролируемых лиц)</w:t>
      </w:r>
    </w:p>
    <w:p w:rsidR="003C52B5" w:rsidRDefault="003C52B5" w:rsidP="002A1076">
      <w:r>
        <w:t>6.При должной комплектности и достоверности отправляет через ЕПГУ уведомление о направлении на тестирование</w:t>
      </w:r>
      <w:r w:rsidR="008D2ABB">
        <w:t xml:space="preserve"> в тестирующую организацию</w:t>
      </w:r>
    </w:p>
    <w:p w:rsidR="003C52B5" w:rsidRDefault="003C52B5" w:rsidP="002A1076"/>
    <w:p w:rsidR="003C52B5" w:rsidRDefault="003C52B5" w:rsidP="002A1076"/>
    <w:p w:rsidR="003C52B5" w:rsidRDefault="003C52B5" w:rsidP="002A107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3600" cy="2886075"/>
            <wp:effectExtent l="0" t="0" r="0" b="9525"/>
            <wp:docPr id="5" name="Рисунок 5" descr="D:\Local Users\PanarinaAA\Downloads\2025-06-06_16-38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Local Users\PanarinaAA\Downloads\2025-06-06_16-38-5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076" w:rsidRDefault="008D2ABB" w:rsidP="002A1076">
      <w:r>
        <w:t xml:space="preserve">7. </w:t>
      </w:r>
      <w:r w:rsidRPr="008D2ABB">
        <w:rPr>
          <w:u w:val="single"/>
        </w:rPr>
        <w:t xml:space="preserve">Родители </w:t>
      </w:r>
      <w:r>
        <w:t>ЛИЧНО посещают тестирующую организацию для записи на тестирование</w:t>
      </w:r>
    </w:p>
    <w:p w:rsidR="002A1076" w:rsidRPr="002A1076" w:rsidRDefault="002A1076" w:rsidP="002A1076">
      <w:pPr>
        <w:ind w:firstLine="708"/>
      </w:pPr>
    </w:p>
    <w:sectPr w:rsidR="002A1076" w:rsidRPr="002A1076" w:rsidSect="008D2A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06022"/>
    <w:multiLevelType w:val="hybridMultilevel"/>
    <w:tmpl w:val="9B6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B6"/>
    <w:rsid w:val="000F1A12"/>
    <w:rsid w:val="002A1076"/>
    <w:rsid w:val="003C52B5"/>
    <w:rsid w:val="005C7D22"/>
    <w:rsid w:val="006E20B6"/>
    <w:rsid w:val="008D2ABB"/>
    <w:rsid w:val="00C8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F62F"/>
  <w15:chartTrackingRefBased/>
  <w15:docId w15:val="{CF3EE035-B835-49B6-BABB-696B28D6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Панарина Александра Александровна</dc:creator>
  <cp:keywords/>
  <dc:description/>
  <cp:lastModifiedBy>Панарина Александра Александровна</cp:lastModifiedBy>
  <cp:revision>4</cp:revision>
  <dcterms:created xsi:type="dcterms:W3CDTF">2025-06-06T13:22:00Z</dcterms:created>
  <dcterms:modified xsi:type="dcterms:W3CDTF">2025-06-06T13:59:00Z</dcterms:modified>
</cp:coreProperties>
</file>