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54" w:rsidRDefault="00293E54" w:rsidP="00EF2559">
      <w:pPr>
        <w:widowControl/>
        <w:spacing w:line="276" w:lineRule="auto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  <w:lang w:eastAsia="en-US"/>
        </w:rPr>
      </w:pPr>
    </w:p>
    <w:p w:rsidR="00EF2559" w:rsidRDefault="00EF2559" w:rsidP="00EF2559">
      <w:pPr>
        <w:widowControl/>
        <w:spacing w:line="276" w:lineRule="auto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="Liberation Serif" w:hAnsi="Liberation Serif" w:cs="Liberation Serif"/>
          <w:b/>
          <w:bCs/>
          <w:sz w:val="28"/>
          <w:szCs w:val="28"/>
          <w:lang w:eastAsia="en-US"/>
        </w:rPr>
        <w:t>ПАСПОРТ ШКОЛЬНОГО СПОРТИВНОГО КЛУБА</w:t>
      </w:r>
    </w:p>
    <w:p w:rsidR="00E25776" w:rsidRDefault="00E25776" w:rsidP="00EF2559">
      <w:pPr>
        <w:widowControl/>
        <w:spacing w:line="276" w:lineRule="auto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sz w:val="28"/>
          <w:szCs w:val="28"/>
          <w:lang w:eastAsia="en-US"/>
        </w:rPr>
        <w:t>ИЗМАЛКОВСКОГО МУНИЦИПАЛЬНОГО ОКРУГА</w:t>
      </w:r>
    </w:p>
    <w:p w:rsidR="00EF2559" w:rsidRDefault="00EF2559" w:rsidP="00EF2559">
      <w:pPr>
        <w:widowControl/>
        <w:spacing w:line="276" w:lineRule="auto"/>
        <w:jc w:val="center"/>
        <w:rPr>
          <w:rFonts w:ascii="Liberation Serif" w:eastAsia="Liberation Serif" w:hAnsi="Liberation Serif" w:cs="Liberation Serif"/>
          <w:b/>
          <w:sz w:val="22"/>
          <w:szCs w:val="28"/>
        </w:rPr>
      </w:pPr>
    </w:p>
    <w:tbl>
      <w:tblPr>
        <w:tblW w:w="10380" w:type="dxa"/>
        <w:tblInd w:w="-108" w:type="dxa"/>
        <w:tblLayout w:type="fixed"/>
        <w:tblCellMar>
          <w:top w:w="7" w:type="dxa"/>
          <w:right w:w="64" w:type="dxa"/>
        </w:tblCellMar>
        <w:tblLook w:val="04A0"/>
      </w:tblPr>
      <w:tblGrid>
        <w:gridCol w:w="550"/>
        <w:gridCol w:w="7030"/>
        <w:gridCol w:w="2800"/>
      </w:tblGrid>
      <w:tr w:rsidR="00EF2559" w:rsidTr="00EF2559">
        <w:trPr>
          <w:cantSplit/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631D" w:rsidRDefault="002B631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</w:p>
          <w:p w:rsidR="002B631D" w:rsidRDefault="002B631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2B631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Ответственный за  ШСК</w:t>
            </w:r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: </w:t>
            </w:r>
          </w:p>
          <w:p w:rsidR="002B631D" w:rsidRDefault="002B631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(ФИО - полностью)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59" w:rsidRPr="00D8478B" w:rsidRDefault="00D8478B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  <w:r w:rsidRPr="00D8478B"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>Майоров Юрий Юрьевич</w:t>
            </w:r>
          </w:p>
        </w:tc>
      </w:tr>
      <w:tr w:rsidR="00EF2559" w:rsidTr="00EF2559">
        <w:trPr>
          <w:cantSplit/>
          <w:trHeight w:val="331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2559" w:rsidRDefault="00EF2559">
            <w:pPr>
              <w:widowControl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Название </w:t>
            </w:r>
            <w:r w:rsidR="002B631D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клуба 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ШСК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Pr="00D8478B" w:rsidRDefault="00D8478B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>Победа</w:t>
            </w:r>
          </w:p>
        </w:tc>
      </w:tr>
      <w:tr w:rsidR="00EF2559" w:rsidTr="00EF2559">
        <w:trPr>
          <w:cantSplit/>
          <w:trHeight w:val="334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2559" w:rsidRDefault="00EF2559">
            <w:pPr>
              <w:widowControl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Год создания ШСК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Pr="00D8478B" w:rsidRDefault="00D8478B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>2021</w:t>
            </w:r>
          </w:p>
        </w:tc>
      </w:tr>
      <w:tr w:rsidR="002B631D" w:rsidTr="002B631D">
        <w:trPr>
          <w:cantSplit/>
          <w:trHeight w:val="401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31D" w:rsidRDefault="002B631D">
            <w:pPr>
              <w:widowControl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631D" w:rsidRDefault="002B631D" w:rsidP="002B631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Адрес и электронная почт</w:t>
            </w:r>
            <w:proofErr w:type="gramStart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а</w:t>
            </w:r>
            <w:r w:rsidR="00E25776"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(</w:t>
            </w:r>
            <w:proofErr w:type="gramEnd"/>
            <w:r w:rsidR="00E25776"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ОО)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31D" w:rsidRPr="00D8478B" w:rsidRDefault="00D8478B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  <w:hyperlink r:id="rId4" w:history="1">
              <w:r w:rsidRPr="0045224C">
                <w:rPr>
                  <w:rStyle w:val="a3"/>
                  <w:rFonts w:ascii="YS Text" w:hAnsi="YS Text"/>
                  <w:sz w:val="17"/>
                  <w:szCs w:val="17"/>
                  <w:shd w:val="clear" w:color="auto" w:fill="FFFFFF"/>
                </w:rPr>
                <w:t>preobrajnie@yandex.ru</w:t>
              </w:r>
            </w:hyperlink>
            <w:r>
              <w:rPr>
                <w:rFonts w:ascii="YS Text" w:hAnsi="YS Text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EF2559" w:rsidTr="00EF2559">
        <w:trPr>
          <w:trHeight w:val="5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Полное название образовательной организации, </w:t>
            </w: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на </w:t>
            </w:r>
            <w:proofErr w:type="gramStart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базе</w:t>
            </w:r>
            <w:proofErr w:type="gramEnd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 которой создан ШСК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Pr="00D8478B" w:rsidRDefault="00D8478B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Муниципальное бюджетное общеобразовательное учреждение «Средняя общеобразовательная школа с. Преображенье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>Измалковского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округа Липецкой области»</w:t>
            </w:r>
          </w:p>
        </w:tc>
      </w:tr>
      <w:tr w:rsidR="00EF2559" w:rsidRPr="00D8478B" w:rsidTr="00EF2559">
        <w:trPr>
          <w:trHeight w:val="10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59" w:rsidRDefault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Приказ</w:t>
            </w:r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регламентирующие</w:t>
            </w:r>
            <w:proofErr w:type="gramEnd"/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 деятельность ШСК </w:t>
            </w:r>
          </w:p>
          <w:p w:rsidR="00EF2559" w:rsidRDefault="002B631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(ссылки</w:t>
            </w:r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)</w:t>
            </w: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Pr="00D8478B" w:rsidRDefault="00D8478B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  <w:hyperlink r:id="rId5" w:history="1"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https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://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docs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yandex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ru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/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docs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/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view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?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url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=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ya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-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browser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%3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A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%2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F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%2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F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4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DT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1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uXEPRrJRXlUFoewruC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1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wlmQZn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_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Sx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0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j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1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SyzGK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7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J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1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PX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73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hQfC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6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w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-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PrcJIMI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4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z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2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iesI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1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uPp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4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E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4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wdNPmxaSo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7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OPN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0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FQ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9_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XDFWoL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_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yVKyntwpM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_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umtc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0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ri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0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rHab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4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vpxmackHr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0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jSxat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2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yM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9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P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5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rj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1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dgA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%3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D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%3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D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%3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Fsign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%3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DgdJ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9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uLeuDepQ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797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enwlYjuHd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2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uIwUQpvekKBhRpHhlc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%3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D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&amp;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name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=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dokument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_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microsoft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_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office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_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word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docx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&amp;</w:t>
              </w:r>
              <w:proofErr w:type="spellStart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val="en-US" w:eastAsia="zh-CN"/>
                </w:rPr>
                <w:t>nosw</w:t>
              </w:r>
              <w:proofErr w:type="spellEnd"/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=1</w:t>
              </w:r>
            </w:hyperlink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F2559" w:rsidTr="004160FB">
        <w:trPr>
          <w:cantSplit/>
          <w:trHeight w:val="11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ind w:right="86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План (расписание секций)</w:t>
            </w:r>
          </w:p>
          <w:p w:rsidR="00EF2559" w:rsidRDefault="002B631D" w:rsidP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(ссылки</w:t>
            </w:r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)</w:t>
            </w: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ind w:right="86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559" w:rsidRPr="00D8478B" w:rsidRDefault="00F64A25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  <w:hyperlink r:id="rId6" w:history="1"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https://sh-preobrazhene-r42.gosweb.gosuslugi.ru/netcat_files/userfiles/2025-03-19_003.jpg</w:t>
              </w:r>
            </w:hyperlink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25776" w:rsidTr="00E25776">
        <w:trPr>
          <w:trHeight w:val="73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776" w:rsidRDefault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776" w:rsidRDefault="00E25776" w:rsidP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Календарный план социально-значимых мероприятий)</w:t>
            </w:r>
            <w:proofErr w:type="gramEnd"/>
          </w:p>
          <w:p w:rsidR="00E25776" w:rsidRDefault="00E25776" w:rsidP="00EF2559">
            <w:pPr>
              <w:tabs>
                <w:tab w:val="center" w:pos="4677"/>
                <w:tab w:val="right" w:pos="9355"/>
              </w:tabs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(ссылки)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776" w:rsidRPr="00D8478B" w:rsidRDefault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lang w:eastAsia="zh-CN"/>
              </w:rPr>
            </w:pPr>
          </w:p>
          <w:p w:rsidR="00E25776" w:rsidRPr="00D8478B" w:rsidRDefault="00F64A25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  <w:hyperlink r:id="rId7" w:history="1"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https://sh-preobrazhene-r42.gosweb.gosuslugi.ru/netcat_files/userfiles/2025-</w:t>
              </w:r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lastRenderedPageBreak/>
                <w:t>03-19_004.pdf</w:t>
              </w:r>
            </w:hyperlink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F2559" w:rsidTr="00EF2559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lastRenderedPageBreak/>
              <w:t>6.</w:t>
            </w: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59" w:rsidRDefault="00EF2559" w:rsidP="00EF2559">
            <w:pP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Количество детей</w:t>
            </w:r>
            <w:r w:rsidR="00E25776"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 xml:space="preserve"> зачисленных ШСК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 xml:space="preserve"> (список)</w:t>
            </w:r>
          </w:p>
          <w:p w:rsidR="00EF2559" w:rsidRDefault="00EF2559" w:rsidP="00EF2559">
            <w:pP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(ссылка)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D8478B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en-US"/>
              </w:rPr>
              <w:t>15</w:t>
            </w:r>
          </w:p>
          <w:p w:rsidR="00F64A25" w:rsidRPr="00D8478B" w:rsidRDefault="00F64A25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en-US"/>
              </w:rPr>
            </w:pPr>
            <w:hyperlink r:id="rId8" w:history="1"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en-US"/>
                </w:rPr>
                <w:t>https://sh-preobrazhene-r42.gosweb.gosuslugi.ru/netcat_files/userfiles/2025-03-19_002.jpg</w:t>
              </w:r>
            </w:hyperlink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EF2559" w:rsidRPr="00D8478B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F2559" w:rsidTr="00EF2559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Программы ШСК</w:t>
            </w:r>
          </w:p>
          <w:p w:rsidR="00EF2559" w:rsidRDefault="002B631D">
            <w:pPr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(название, вид – программы)</w:t>
            </w:r>
          </w:p>
          <w:p w:rsidR="00EF2559" w:rsidRDefault="00EF2559">
            <w:pPr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A25" w:rsidRPr="00D8478B" w:rsidRDefault="00F64A25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F2559" w:rsidTr="00E25776">
        <w:trPr>
          <w:trHeight w:val="80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 w:rsidP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Результаты спортивных достижений  </w:t>
            </w:r>
            <w:r w:rsidR="002B631D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(ссылки)</w:t>
            </w:r>
          </w:p>
          <w:p w:rsidR="00E25776" w:rsidRDefault="00E25776" w:rsidP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Фото-отчет мероприятий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 (ссылки)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59" w:rsidRPr="00D8478B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</w:p>
          <w:p w:rsidR="00EF2559" w:rsidRPr="00D8478B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Arial" w:hAnsi="Arial" w:cs="Arial"/>
                <w:shd w:val="clear" w:color="auto" w:fill="FFFFFF"/>
                <w:lang w:eastAsia="zh-CN"/>
              </w:rPr>
            </w:pPr>
          </w:p>
          <w:p w:rsidR="00EF2559" w:rsidRPr="00D8478B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</w:p>
          <w:p w:rsidR="00EF2559" w:rsidRPr="00D8478B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F2559" w:rsidTr="00EF2559">
        <w:trPr>
          <w:cantSplit/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Персональный информационный ресурс ШСК: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59" w:rsidRPr="00D8478B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F2559" w:rsidTr="00EF2559">
        <w:trPr>
          <w:cantSplit/>
          <w:trHeight w:val="332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2559" w:rsidRDefault="00EF2559">
            <w:pPr>
              <w:widowControl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559" w:rsidRDefault="00E25776" w:rsidP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В </w:t>
            </w:r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сети Интернет (страница ШСК)</w:t>
            </w:r>
          </w:p>
          <w:p w:rsidR="00E25776" w:rsidRDefault="00E25776" w:rsidP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ссылка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Pr="00D8478B" w:rsidRDefault="004270F2" w:rsidP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lang w:eastAsia="zh-CN"/>
              </w:rPr>
            </w:pPr>
            <w:hyperlink r:id="rId9" w:tgtFrame="_blank" w:history="1"/>
          </w:p>
          <w:p w:rsidR="00EF2559" w:rsidRPr="00D8478B" w:rsidRDefault="00F64A25" w:rsidP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  <w:hyperlink r:id="rId10" w:history="1">
              <w:r w:rsidRPr="0045224C">
                <w:rPr>
                  <w:rStyle w:val="a3"/>
                  <w:rFonts w:ascii="Liberation Serif" w:eastAsia="Liberation Serif" w:hAnsi="Liberation Serif" w:cs="Liberation Serif"/>
                  <w:sz w:val="24"/>
                  <w:szCs w:val="24"/>
                  <w:lang w:eastAsia="zh-CN"/>
                </w:rPr>
                <w:t>https://sh-preobrazhene-r42.gosweb.gosuslugi.ru/nasha-shkola/shkolnyy-sportivnyy-klub-pobeda/</w:t>
              </w:r>
            </w:hyperlink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785EE9" w:rsidRDefault="00785EE9"/>
    <w:p w:rsidR="00EF2559" w:rsidRDefault="00EF2559"/>
    <w:p w:rsidR="00EF2559" w:rsidRDefault="00EF2559"/>
    <w:p w:rsidR="00E25776" w:rsidRDefault="00E25776"/>
    <w:p w:rsidR="00293E54" w:rsidRDefault="00EF2559">
      <w:r>
        <w:t xml:space="preserve">  </w:t>
      </w:r>
    </w:p>
    <w:p w:rsidR="00E25776" w:rsidRDefault="00E25776" w:rsidP="00293E54">
      <w:pPr>
        <w:jc w:val="center"/>
        <w:rPr>
          <w:sz w:val="44"/>
          <w:u w:val="single"/>
        </w:rPr>
      </w:pPr>
    </w:p>
    <w:sectPr w:rsidR="00E25776" w:rsidSect="00EF255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85EE9"/>
    <w:rsid w:val="00143F9A"/>
    <w:rsid w:val="00181EB4"/>
    <w:rsid w:val="00293E54"/>
    <w:rsid w:val="002B631D"/>
    <w:rsid w:val="004270F2"/>
    <w:rsid w:val="004C7DB2"/>
    <w:rsid w:val="005263D1"/>
    <w:rsid w:val="00785EE9"/>
    <w:rsid w:val="00974C05"/>
    <w:rsid w:val="00D8478B"/>
    <w:rsid w:val="00E25776"/>
    <w:rsid w:val="00EF2559"/>
    <w:rsid w:val="00F30269"/>
    <w:rsid w:val="00F6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59"/>
    <w:pPr>
      <w:widowControl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F25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preobrazhene-r42.gosweb.gosuslugi.ru/netcat_files/userfiles/2025-03-19_002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-preobrazhene-r42.gosweb.gosuslugi.ru/netcat_files/userfiles/2025-03-19_004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preobrazhene-r42.gosweb.gosuslugi.ru/netcat_files/userfiles/2025-03-19_003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yandex.ru/docs/view?url=ya-browser%3A%2F%2F4DT1uXEPRrJRXlUFoewruC1wlmQZn_Sx0j1SyzGK7J1PX73hQfC6w-PrcJIMI4z2iesI1uPp4E4wdNPmxaSo7OPN0FQ9_XDFWoL_yVKyntwpM_umtc0ri0rHab4vpxmackHr0jSxat2yM9P5rj1dgA%3D%3D%3Fsign%3DgdJ9uLeuDepQ797enwlYjuHd2uIwUQpvekKBhRpHhlc%3D&amp;name=dokument_microsoft_office_word.docx&amp;nosw=1" TargetMode="External"/><Relationship Id="rId10" Type="http://schemas.openxmlformats.org/officeDocument/2006/relationships/hyperlink" Target="https://sh-preobrazhene-r42.gosweb.gosuslugi.ru/nasha-shkola/shkolnyy-sportivnyy-klub-pobeda/" TargetMode="External"/><Relationship Id="rId4" Type="http://schemas.openxmlformats.org/officeDocument/2006/relationships/hyperlink" Target="mailto:preobrajnie@yandex.ru" TargetMode="External"/><Relationship Id="rId9" Type="http://schemas.openxmlformats.org/officeDocument/2006/relationships/hyperlink" Target="https://polevie.gosuslugi.ru/nasha-shkola/sh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User</cp:lastModifiedBy>
  <cp:revision>9</cp:revision>
  <dcterms:created xsi:type="dcterms:W3CDTF">2025-03-11T11:54:00Z</dcterms:created>
  <dcterms:modified xsi:type="dcterms:W3CDTF">2025-03-19T11:29:00Z</dcterms:modified>
</cp:coreProperties>
</file>